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D" w:rsidRDefault="00612D0D" w:rsidP="00530F84">
      <w:pPr>
        <w:spacing w:line="360" w:lineRule="auto"/>
        <w:jc w:val="center"/>
        <w:rPr>
          <w:rFonts w:ascii="Times New Roman" w:hAnsi="Times New Roman" w:cs="Times New Roman"/>
          <w:sz w:val="32"/>
          <w:lang w:val="id-ID"/>
        </w:rPr>
      </w:pPr>
      <w:r w:rsidRPr="00A25A13">
        <w:rPr>
          <w:rFonts w:ascii="Times New Roman" w:hAnsi="Times New Roman" w:cs="Times New Roman"/>
          <w:sz w:val="32"/>
          <w:lang w:val="id-ID"/>
        </w:rPr>
        <w:t xml:space="preserve">Kegiatan </w:t>
      </w:r>
      <w:r w:rsidRPr="00A25A13">
        <w:rPr>
          <w:rFonts w:ascii="Times New Roman" w:hAnsi="Times New Roman" w:cs="Times New Roman"/>
          <w:i/>
          <w:sz w:val="32"/>
          <w:lang w:val="id-ID"/>
        </w:rPr>
        <w:t>Outing Class</w:t>
      </w:r>
      <w:r w:rsidR="00644075" w:rsidRPr="00A25A13">
        <w:rPr>
          <w:rFonts w:ascii="Times New Roman" w:hAnsi="Times New Roman" w:cs="Times New Roman"/>
          <w:sz w:val="32"/>
          <w:lang w:val="id-ID"/>
        </w:rPr>
        <w:t xml:space="preserve"> Ajak Anak-Anak Dusun Pucunggrowong Berburu Harta Karun!</w:t>
      </w:r>
    </w:p>
    <w:p w:rsidR="00A25A13" w:rsidRPr="00777D69" w:rsidRDefault="00777D69" w:rsidP="00530F84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Oleh: Yanti</w:t>
      </w:r>
    </w:p>
    <w:p w:rsidR="00A7119B" w:rsidRPr="00530F84" w:rsidRDefault="00C07718" w:rsidP="00530F84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30F84">
        <w:rPr>
          <w:rFonts w:ascii="Times New Roman" w:hAnsi="Times New Roman" w:cs="Times New Roman"/>
          <w:sz w:val="24"/>
          <w:lang w:val="id-ID"/>
        </w:rPr>
        <w:t xml:space="preserve">KarangtengahNews </w:t>
      </w:r>
      <w:r w:rsidR="0067745B" w:rsidRPr="00530F84">
        <w:rPr>
          <w:rFonts w:ascii="Times New Roman" w:hAnsi="Times New Roman" w:cs="Times New Roman"/>
          <w:sz w:val="24"/>
          <w:lang w:val="id-ID"/>
        </w:rPr>
        <w:t>–</w:t>
      </w:r>
      <w:r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684D89" w:rsidRPr="00530F84">
        <w:rPr>
          <w:rFonts w:ascii="Times New Roman" w:hAnsi="Times New Roman" w:cs="Times New Roman"/>
          <w:sz w:val="24"/>
          <w:lang w:val="id-ID"/>
        </w:rPr>
        <w:t>Belajar di luar kelas? Bermain dan berlari bersama suasana alam</w:t>
      </w:r>
      <w:r w:rsidR="00757485" w:rsidRPr="00530F84">
        <w:rPr>
          <w:rFonts w:ascii="Times New Roman" w:hAnsi="Times New Roman" w:cs="Times New Roman"/>
          <w:sz w:val="24"/>
          <w:lang w:val="id-ID"/>
        </w:rPr>
        <w:t xml:space="preserve"> sekitar? Sangatlah menyenang</w:t>
      </w:r>
      <w:r w:rsidR="00CA57CE" w:rsidRPr="00530F84">
        <w:rPr>
          <w:rFonts w:ascii="Times New Roman" w:hAnsi="Times New Roman" w:cs="Times New Roman"/>
          <w:sz w:val="24"/>
          <w:lang w:val="id-ID"/>
        </w:rPr>
        <w:t>kan! Konsep ini secara apik dip</w:t>
      </w:r>
      <w:bookmarkStart w:id="0" w:name="_GoBack"/>
      <w:bookmarkEnd w:id="0"/>
      <w:r w:rsidR="00CA57CE" w:rsidRPr="00530F84">
        <w:rPr>
          <w:rFonts w:ascii="Times New Roman" w:hAnsi="Times New Roman" w:cs="Times New Roman"/>
          <w:sz w:val="24"/>
          <w:lang w:val="id-ID"/>
        </w:rPr>
        <w:t>ersembahkan</w:t>
      </w:r>
      <w:r w:rsidR="00757485" w:rsidRPr="00530F84">
        <w:rPr>
          <w:rFonts w:ascii="Times New Roman" w:hAnsi="Times New Roman" w:cs="Times New Roman"/>
          <w:sz w:val="24"/>
          <w:lang w:val="id-ID"/>
        </w:rPr>
        <w:t xml:space="preserve"> oleh</w:t>
      </w:r>
      <w:r w:rsidR="00CA57CE" w:rsidRPr="00530F84">
        <w:rPr>
          <w:rFonts w:ascii="Times New Roman" w:hAnsi="Times New Roman" w:cs="Times New Roman"/>
          <w:sz w:val="24"/>
          <w:lang w:val="id-ID"/>
        </w:rPr>
        <w:t xml:space="preserve"> kombinasi</w:t>
      </w:r>
      <w:r w:rsidR="00757485" w:rsidRPr="00530F84">
        <w:rPr>
          <w:rFonts w:ascii="Times New Roman" w:hAnsi="Times New Roman" w:cs="Times New Roman"/>
          <w:sz w:val="24"/>
          <w:lang w:val="id-ID"/>
        </w:rPr>
        <w:t xml:space="preserve"> komunitas</w:t>
      </w:r>
      <w:r w:rsidR="00F4428A" w:rsidRPr="00530F84">
        <w:rPr>
          <w:rFonts w:ascii="Times New Roman" w:hAnsi="Times New Roman" w:cs="Times New Roman"/>
          <w:sz w:val="24"/>
          <w:lang w:val="id-ID"/>
        </w:rPr>
        <w:t xml:space="preserve"> Jaring Laba-Laba</w:t>
      </w:r>
      <w:r w:rsidR="001E55AF" w:rsidRPr="00530F84">
        <w:rPr>
          <w:rFonts w:ascii="Times New Roman" w:hAnsi="Times New Roman" w:cs="Times New Roman"/>
          <w:sz w:val="24"/>
          <w:lang w:val="id-ID"/>
        </w:rPr>
        <w:t xml:space="preserve"> (Jaringan Silaturrahmi Belajar Bersama)</w:t>
      </w:r>
      <w:r w:rsidR="00F4428A" w:rsidRPr="00530F84">
        <w:rPr>
          <w:rFonts w:ascii="Times New Roman" w:hAnsi="Times New Roman" w:cs="Times New Roman"/>
          <w:sz w:val="24"/>
          <w:lang w:val="id-ID"/>
        </w:rPr>
        <w:t>,</w:t>
      </w:r>
      <w:r w:rsidR="00757485" w:rsidRPr="00530F84">
        <w:rPr>
          <w:rFonts w:ascii="Times New Roman" w:hAnsi="Times New Roman" w:cs="Times New Roman"/>
          <w:sz w:val="24"/>
          <w:lang w:val="id-ID"/>
        </w:rPr>
        <w:t xml:space="preserve"> Wasireng</w:t>
      </w:r>
      <w:r w:rsidR="001E55AF" w:rsidRPr="00530F84">
        <w:rPr>
          <w:rFonts w:ascii="Times New Roman" w:hAnsi="Times New Roman" w:cs="Times New Roman"/>
          <w:sz w:val="24"/>
          <w:lang w:val="id-ID"/>
        </w:rPr>
        <w:t xml:space="preserve"> (Wahana Sinau Bareng)</w:t>
      </w:r>
      <w:r w:rsidR="00CA57CE" w:rsidRPr="00530F84">
        <w:rPr>
          <w:rFonts w:ascii="Times New Roman" w:hAnsi="Times New Roman" w:cs="Times New Roman"/>
          <w:sz w:val="24"/>
          <w:lang w:val="id-ID"/>
        </w:rPr>
        <w:t>, Jam</w:t>
      </w:r>
      <w:r w:rsidR="00434E1C" w:rsidRPr="00530F84">
        <w:rPr>
          <w:rFonts w:ascii="Times New Roman" w:hAnsi="Times New Roman" w:cs="Times New Roman"/>
          <w:sz w:val="24"/>
          <w:lang w:val="id-ID"/>
        </w:rPr>
        <w:t>bla</w:t>
      </w:r>
      <w:r w:rsidR="00304A6F" w:rsidRPr="00530F84">
        <w:rPr>
          <w:rFonts w:ascii="Times New Roman" w:hAnsi="Times New Roman" w:cs="Times New Roman"/>
          <w:sz w:val="24"/>
          <w:lang w:val="id-ID"/>
        </w:rPr>
        <w:t>ng Genthong (Komunitas Pelestari Dolanan Tradisional)</w:t>
      </w:r>
      <w:r w:rsidR="00D34E59" w:rsidRPr="00530F84">
        <w:rPr>
          <w:rFonts w:ascii="Times New Roman" w:hAnsi="Times New Roman" w:cs="Times New Roman"/>
          <w:sz w:val="24"/>
          <w:lang w:val="id-ID"/>
        </w:rPr>
        <w:t>, P</w:t>
      </w:r>
      <w:r w:rsidR="0023353F" w:rsidRPr="00530F84">
        <w:rPr>
          <w:rFonts w:ascii="Times New Roman" w:hAnsi="Times New Roman" w:cs="Times New Roman"/>
          <w:sz w:val="24"/>
          <w:lang w:val="id-ID"/>
        </w:rPr>
        <w:t xml:space="preserve">3S (Paguyuban Pengajar Pinggir </w:t>
      </w:r>
      <w:r w:rsidR="00D34E59" w:rsidRPr="00530F84">
        <w:rPr>
          <w:rFonts w:ascii="Times New Roman" w:hAnsi="Times New Roman" w:cs="Times New Roman"/>
          <w:sz w:val="24"/>
          <w:lang w:val="id-ID"/>
        </w:rPr>
        <w:t>Sungai)</w:t>
      </w:r>
      <w:r w:rsidR="00304A6F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434E1C" w:rsidRPr="00530F84">
        <w:rPr>
          <w:rFonts w:ascii="Times New Roman" w:hAnsi="Times New Roman" w:cs="Times New Roman"/>
          <w:sz w:val="24"/>
          <w:lang w:val="id-ID"/>
        </w:rPr>
        <w:t>dan Sinten Remen</w:t>
      </w:r>
      <w:r w:rsidR="00304A6F" w:rsidRPr="00530F84">
        <w:rPr>
          <w:rFonts w:ascii="Times New Roman" w:hAnsi="Times New Roman" w:cs="Times New Roman"/>
          <w:sz w:val="24"/>
          <w:lang w:val="id-ID"/>
        </w:rPr>
        <w:t xml:space="preserve"> (</w:t>
      </w:r>
      <w:r w:rsidR="00394EB5" w:rsidRPr="00530F84">
        <w:rPr>
          <w:rFonts w:ascii="Times New Roman" w:hAnsi="Times New Roman" w:cs="Times New Roman"/>
          <w:sz w:val="24"/>
          <w:lang w:val="id-ID"/>
        </w:rPr>
        <w:t>TPA Dusun Srunggan)</w:t>
      </w:r>
      <w:r w:rsidR="002A326D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434E1C" w:rsidRPr="00530F84">
        <w:rPr>
          <w:rFonts w:ascii="Times New Roman" w:hAnsi="Times New Roman" w:cs="Times New Roman"/>
          <w:sz w:val="24"/>
          <w:lang w:val="id-ID"/>
        </w:rPr>
        <w:t xml:space="preserve">dalam kegiatan </w:t>
      </w:r>
      <w:r w:rsidR="00434E1C" w:rsidRPr="00530F84">
        <w:rPr>
          <w:rFonts w:ascii="Times New Roman" w:hAnsi="Times New Roman" w:cs="Times New Roman"/>
          <w:i/>
          <w:sz w:val="24"/>
          <w:lang w:val="id-ID"/>
        </w:rPr>
        <w:t xml:space="preserve">outing class </w:t>
      </w:r>
      <w:r w:rsidR="002A326D" w:rsidRPr="00530F84">
        <w:rPr>
          <w:rFonts w:ascii="Times New Roman" w:hAnsi="Times New Roman" w:cs="Times New Roman"/>
          <w:sz w:val="24"/>
          <w:lang w:val="id-ID"/>
        </w:rPr>
        <w:t>“Minggu Asyik”.</w:t>
      </w:r>
      <w:r w:rsidR="00434E1C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6806AE" w:rsidRPr="00530F84">
        <w:rPr>
          <w:rFonts w:ascii="Times New Roman" w:hAnsi="Times New Roman" w:cs="Times New Roman"/>
          <w:sz w:val="24"/>
          <w:lang w:val="id-ID"/>
        </w:rPr>
        <w:t>Kegiatan yang berlangsung pada Ahad, 10 November 2019</w:t>
      </w:r>
      <w:r w:rsidR="00896F72" w:rsidRPr="00530F84">
        <w:rPr>
          <w:rFonts w:ascii="Times New Roman" w:hAnsi="Times New Roman" w:cs="Times New Roman"/>
          <w:sz w:val="24"/>
          <w:lang w:val="id-ID"/>
        </w:rPr>
        <w:t xml:space="preserve"> ini mengajak anak-anak untuk lebih mengenal dan akrab dengan alam sekitar. </w:t>
      </w:r>
      <w:r w:rsidR="0061277F" w:rsidRPr="00530F84">
        <w:rPr>
          <w:rFonts w:ascii="Times New Roman" w:hAnsi="Times New Roman" w:cs="Times New Roman"/>
          <w:sz w:val="24"/>
          <w:lang w:val="id-ID"/>
        </w:rPr>
        <w:t>Bertempat di Taman Dolanan dan Bukit Jati Klinthing (Dusun Pucunggrowong)</w:t>
      </w:r>
      <w:r w:rsidR="005D5180" w:rsidRPr="00530F84">
        <w:rPr>
          <w:rFonts w:ascii="Times New Roman" w:hAnsi="Times New Roman" w:cs="Times New Roman"/>
          <w:sz w:val="24"/>
          <w:lang w:val="id-ID"/>
        </w:rPr>
        <w:t xml:space="preserve">, kegiatan ini </w:t>
      </w:r>
      <w:r w:rsidR="00064D93" w:rsidRPr="00530F84">
        <w:rPr>
          <w:rFonts w:ascii="Times New Roman" w:hAnsi="Times New Roman" w:cs="Times New Roman"/>
          <w:sz w:val="24"/>
          <w:lang w:val="id-ID"/>
        </w:rPr>
        <w:t>mengajak anak-anak Wasireng, Jamb</w:t>
      </w:r>
      <w:r w:rsidR="00CB28D6" w:rsidRPr="00530F84">
        <w:rPr>
          <w:rFonts w:ascii="Times New Roman" w:hAnsi="Times New Roman" w:cs="Times New Roman"/>
          <w:sz w:val="24"/>
          <w:lang w:val="id-ID"/>
        </w:rPr>
        <w:t>lang Genthong, anak-a</w:t>
      </w:r>
      <w:r w:rsidR="00064D93" w:rsidRPr="00530F84">
        <w:rPr>
          <w:rFonts w:ascii="Times New Roman" w:hAnsi="Times New Roman" w:cs="Times New Roman"/>
          <w:sz w:val="24"/>
          <w:lang w:val="id-ID"/>
        </w:rPr>
        <w:t>nak Dusun Pucunggrowong dan TPA Sinten Remen</w:t>
      </w:r>
      <w:r w:rsidR="005D5180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CB28D6" w:rsidRPr="00530F84">
        <w:rPr>
          <w:rFonts w:ascii="Times New Roman" w:hAnsi="Times New Roman" w:cs="Times New Roman"/>
          <w:sz w:val="24"/>
          <w:lang w:val="id-ID"/>
        </w:rPr>
        <w:t xml:space="preserve">untuk </w:t>
      </w:r>
      <w:r w:rsidR="005D5180" w:rsidRPr="00530F84">
        <w:rPr>
          <w:rFonts w:ascii="Times New Roman" w:hAnsi="Times New Roman" w:cs="Times New Roman"/>
          <w:sz w:val="24"/>
          <w:lang w:val="id-ID"/>
        </w:rPr>
        <w:t xml:space="preserve">permainan dan </w:t>
      </w:r>
      <w:r w:rsidR="00660F4B" w:rsidRPr="00530F84">
        <w:rPr>
          <w:rFonts w:ascii="Times New Roman" w:hAnsi="Times New Roman" w:cs="Times New Roman"/>
          <w:sz w:val="24"/>
          <w:lang w:val="id-ID"/>
        </w:rPr>
        <w:t xml:space="preserve">belajar </w:t>
      </w:r>
      <w:r w:rsidR="00E019E4" w:rsidRPr="00530F84">
        <w:rPr>
          <w:rFonts w:ascii="Times New Roman" w:hAnsi="Times New Roman" w:cs="Times New Roman"/>
          <w:sz w:val="24"/>
          <w:lang w:val="id-ID"/>
        </w:rPr>
        <w:t>hal-hal</w:t>
      </w:r>
      <w:r w:rsidR="005D5180" w:rsidRPr="00530F84">
        <w:rPr>
          <w:rFonts w:ascii="Times New Roman" w:hAnsi="Times New Roman" w:cs="Times New Roman"/>
          <w:sz w:val="24"/>
          <w:lang w:val="id-ID"/>
        </w:rPr>
        <w:t xml:space="preserve"> seru</w:t>
      </w:r>
      <w:r w:rsidR="004E2A7D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E019E4" w:rsidRPr="00530F84">
        <w:rPr>
          <w:rFonts w:ascii="Times New Roman" w:hAnsi="Times New Roman" w:cs="Times New Roman"/>
          <w:sz w:val="24"/>
          <w:lang w:val="id-ID"/>
        </w:rPr>
        <w:t>dalam rangkul tawa riang.</w:t>
      </w:r>
    </w:p>
    <w:p w:rsidR="00644075" w:rsidRPr="00530F84" w:rsidRDefault="00A7119B" w:rsidP="00530F84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30F84">
        <w:rPr>
          <w:rFonts w:ascii="Times New Roman" w:hAnsi="Times New Roman" w:cs="Times New Roman"/>
          <w:sz w:val="24"/>
          <w:lang w:val="id-ID"/>
        </w:rPr>
        <w:tab/>
      </w:r>
      <w:r w:rsidR="008A1F4D" w:rsidRPr="00530F84">
        <w:rPr>
          <w:rFonts w:ascii="Times New Roman" w:hAnsi="Times New Roman" w:cs="Times New Roman"/>
          <w:sz w:val="24"/>
          <w:lang w:val="id-ID"/>
        </w:rPr>
        <w:t xml:space="preserve">Acara ini berlangsung dari jam 9 pagi hingga 2 siang. </w:t>
      </w:r>
      <w:r w:rsidR="00E460F2" w:rsidRPr="00530F84">
        <w:rPr>
          <w:rFonts w:ascii="Times New Roman" w:hAnsi="Times New Roman" w:cs="Times New Roman"/>
          <w:sz w:val="24"/>
          <w:lang w:val="id-ID"/>
        </w:rPr>
        <w:t>Awal permainan yang dimulai dengan</w:t>
      </w:r>
      <w:r w:rsidR="008A1F4D" w:rsidRPr="00530F84">
        <w:rPr>
          <w:rFonts w:ascii="Times New Roman" w:hAnsi="Times New Roman" w:cs="Times New Roman"/>
          <w:sz w:val="24"/>
          <w:lang w:val="id-ID"/>
        </w:rPr>
        <w:t xml:space="preserve"> kegiatan </w:t>
      </w:r>
      <w:r w:rsidR="008A1F4D" w:rsidRPr="00530F84">
        <w:rPr>
          <w:rFonts w:ascii="Times New Roman" w:hAnsi="Times New Roman" w:cs="Times New Roman"/>
          <w:i/>
          <w:sz w:val="24"/>
          <w:lang w:val="id-ID"/>
        </w:rPr>
        <w:t>ice breaking</w:t>
      </w:r>
      <w:r w:rsidR="00E460F2" w:rsidRPr="00530F84">
        <w:rPr>
          <w:rFonts w:ascii="Times New Roman" w:hAnsi="Times New Roman" w:cs="Times New Roman"/>
          <w:sz w:val="24"/>
          <w:lang w:val="id-ID"/>
        </w:rPr>
        <w:t>, kemudian pembentukan kelompok dengan 5-7 anggota,</w:t>
      </w:r>
      <w:r w:rsidR="008A1F4D" w:rsidRPr="00530F84">
        <w:rPr>
          <w:rFonts w:ascii="Times New Roman" w:hAnsi="Times New Roman" w:cs="Times New Roman"/>
          <w:sz w:val="24"/>
          <w:lang w:val="id-ID"/>
        </w:rPr>
        <w:t xml:space="preserve"> yang</w:t>
      </w:r>
      <w:r w:rsidR="00E460F2" w:rsidRPr="00530F84">
        <w:rPr>
          <w:rFonts w:ascii="Times New Roman" w:hAnsi="Times New Roman" w:cs="Times New Roman"/>
          <w:sz w:val="24"/>
          <w:lang w:val="id-ID"/>
        </w:rPr>
        <w:t xml:space="preserve"> mengawali permainan “mencari harta karun”. </w:t>
      </w:r>
      <w:r w:rsidR="00720BD7" w:rsidRPr="00530F84">
        <w:rPr>
          <w:rFonts w:ascii="Times New Roman" w:hAnsi="Times New Roman" w:cs="Times New Roman"/>
          <w:sz w:val="24"/>
          <w:lang w:val="id-ID"/>
        </w:rPr>
        <w:t xml:space="preserve">Permainan ini berlangsung di bukit Jati Klinthing yang terletak tepat di sebelah tenggara Taman Dolanan. </w:t>
      </w:r>
      <w:r w:rsidR="00DB3D1B" w:rsidRPr="00530F84">
        <w:rPr>
          <w:rFonts w:ascii="Times New Roman" w:hAnsi="Times New Roman" w:cs="Times New Roman"/>
          <w:sz w:val="24"/>
          <w:lang w:val="id-ID"/>
        </w:rPr>
        <w:t>Anak-a</w:t>
      </w:r>
      <w:r w:rsidR="00314848" w:rsidRPr="00530F84">
        <w:rPr>
          <w:rFonts w:ascii="Times New Roman" w:hAnsi="Times New Roman" w:cs="Times New Roman"/>
          <w:sz w:val="24"/>
          <w:lang w:val="id-ID"/>
        </w:rPr>
        <w:t xml:space="preserve">nak dibekali sebuah peta sebagai panduan untuk mencari harta karun. Permainan ini juga menambahkan </w:t>
      </w:r>
      <w:r w:rsidR="00314848" w:rsidRPr="00A6112E">
        <w:rPr>
          <w:rFonts w:ascii="Times New Roman" w:hAnsi="Times New Roman" w:cs="Times New Roman"/>
          <w:i/>
          <w:sz w:val="24"/>
          <w:lang w:val="id-ID"/>
        </w:rPr>
        <w:t>monster</w:t>
      </w:r>
      <w:r w:rsidR="00314848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726663" w:rsidRPr="00530F84">
        <w:rPr>
          <w:rFonts w:ascii="Times New Roman" w:hAnsi="Times New Roman" w:cs="Times New Roman"/>
          <w:sz w:val="24"/>
          <w:lang w:val="id-ID"/>
        </w:rPr>
        <w:t xml:space="preserve">yang akan menangkap anak-anak saat </w:t>
      </w:r>
      <w:r w:rsidR="0062373D" w:rsidRPr="00530F84">
        <w:rPr>
          <w:rFonts w:ascii="Times New Roman" w:hAnsi="Times New Roman" w:cs="Times New Roman"/>
          <w:sz w:val="24"/>
          <w:lang w:val="id-ID"/>
        </w:rPr>
        <w:t>mereka terlambat memasuki pulau ata</w:t>
      </w:r>
      <w:r w:rsidR="00B06D63" w:rsidRPr="00530F84">
        <w:rPr>
          <w:rFonts w:ascii="Times New Roman" w:hAnsi="Times New Roman" w:cs="Times New Roman"/>
          <w:sz w:val="24"/>
          <w:lang w:val="id-ID"/>
        </w:rPr>
        <w:t>u</w:t>
      </w:r>
      <w:r w:rsidR="0062373D" w:rsidRPr="00530F84">
        <w:rPr>
          <w:rFonts w:ascii="Times New Roman" w:hAnsi="Times New Roman" w:cs="Times New Roman"/>
          <w:sz w:val="24"/>
          <w:lang w:val="id-ID"/>
        </w:rPr>
        <w:t xml:space="preserve">pun melanggar peraturan. </w:t>
      </w:r>
      <w:r w:rsidR="004E54FD" w:rsidRPr="00530F84">
        <w:rPr>
          <w:rFonts w:ascii="Times New Roman" w:hAnsi="Times New Roman" w:cs="Times New Roman"/>
          <w:sz w:val="24"/>
          <w:lang w:val="id-ID"/>
        </w:rPr>
        <w:t xml:space="preserve">Anak-anak sangatlah bersemangat dan antusias untuk mencari harta karun yang bersembunyi di </w:t>
      </w:r>
      <w:r w:rsidR="0088156A" w:rsidRPr="00530F84">
        <w:rPr>
          <w:rFonts w:ascii="Times New Roman" w:hAnsi="Times New Roman" w:cs="Times New Roman"/>
          <w:sz w:val="24"/>
          <w:lang w:val="id-ID"/>
        </w:rPr>
        <w:t xml:space="preserve">semak-semak maupun sekitar pohon besar. </w:t>
      </w:r>
      <w:r w:rsidR="00202CCB" w:rsidRPr="00530F84">
        <w:rPr>
          <w:rFonts w:ascii="Times New Roman" w:hAnsi="Times New Roman" w:cs="Times New Roman"/>
          <w:sz w:val="24"/>
          <w:lang w:val="id-ID"/>
        </w:rPr>
        <w:t>Total ada 5 harta karun yang harus ditemukan pada area ini.</w:t>
      </w:r>
      <w:r w:rsidR="00D1661B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E76E13" w:rsidRPr="00530F84">
        <w:rPr>
          <w:rFonts w:ascii="Times New Roman" w:hAnsi="Times New Roman" w:cs="Times New Roman"/>
          <w:sz w:val="24"/>
          <w:lang w:val="id-ID"/>
        </w:rPr>
        <w:t>Selanjutnya memasuki siang hari,</w:t>
      </w:r>
      <w:r w:rsidR="00133738" w:rsidRPr="00530F84">
        <w:rPr>
          <w:rFonts w:ascii="Times New Roman" w:hAnsi="Times New Roman" w:cs="Times New Roman"/>
          <w:sz w:val="24"/>
          <w:lang w:val="id-ID"/>
        </w:rPr>
        <w:t xml:space="preserve"> kegiatan</w:t>
      </w:r>
      <w:r w:rsidR="00D1661B" w:rsidRPr="00530F84">
        <w:rPr>
          <w:rFonts w:ascii="Times New Roman" w:hAnsi="Times New Roman" w:cs="Times New Roman"/>
          <w:sz w:val="24"/>
          <w:lang w:val="id-ID"/>
        </w:rPr>
        <w:t xml:space="preserve"> pun</w:t>
      </w:r>
      <w:r w:rsidR="00133738" w:rsidRPr="00530F84">
        <w:rPr>
          <w:rFonts w:ascii="Times New Roman" w:hAnsi="Times New Roman" w:cs="Times New Roman"/>
          <w:sz w:val="24"/>
          <w:lang w:val="id-ID"/>
        </w:rPr>
        <w:t xml:space="preserve"> dilanjutkan di Taman Dolanan.</w:t>
      </w:r>
      <w:r w:rsidR="00D1661B" w:rsidRPr="00530F84">
        <w:rPr>
          <w:rFonts w:ascii="Times New Roman" w:hAnsi="Times New Roman" w:cs="Times New Roman"/>
          <w:sz w:val="24"/>
          <w:lang w:val="id-ID"/>
        </w:rPr>
        <w:t xml:space="preserve"> S</w:t>
      </w:r>
      <w:r w:rsidR="00133738" w:rsidRPr="00530F84">
        <w:rPr>
          <w:rFonts w:ascii="Times New Roman" w:hAnsi="Times New Roman" w:cs="Times New Roman"/>
          <w:sz w:val="24"/>
          <w:lang w:val="id-ID"/>
        </w:rPr>
        <w:t xml:space="preserve">etelah acara </w:t>
      </w:r>
      <w:r w:rsidR="00133738" w:rsidRPr="00530F84">
        <w:rPr>
          <w:rFonts w:ascii="Times New Roman" w:hAnsi="Times New Roman" w:cs="Times New Roman"/>
          <w:i/>
          <w:sz w:val="24"/>
          <w:lang w:val="id-ID"/>
        </w:rPr>
        <w:t>break</w:t>
      </w:r>
      <w:r w:rsidR="00133738" w:rsidRPr="00530F84">
        <w:rPr>
          <w:rFonts w:ascii="Times New Roman" w:hAnsi="Times New Roman" w:cs="Times New Roman"/>
          <w:sz w:val="24"/>
          <w:lang w:val="id-ID"/>
        </w:rPr>
        <w:t>, anak-anak dipandu untuk membuat kolase dari daun-daun yang ada</w:t>
      </w:r>
      <w:r w:rsidR="00D1661B" w:rsidRPr="00530F84">
        <w:rPr>
          <w:rFonts w:ascii="Times New Roman" w:hAnsi="Times New Roman" w:cs="Times New Roman"/>
          <w:sz w:val="24"/>
          <w:lang w:val="id-ID"/>
        </w:rPr>
        <w:t xml:space="preserve"> di lingkungan sekitar. </w:t>
      </w:r>
      <w:r w:rsidR="008C55A8" w:rsidRPr="00530F84">
        <w:rPr>
          <w:rFonts w:ascii="Times New Roman" w:hAnsi="Times New Roman" w:cs="Times New Roman"/>
          <w:sz w:val="24"/>
          <w:lang w:val="id-ID"/>
        </w:rPr>
        <w:t xml:space="preserve">Anak-anak pun bebas berkreasi dengan ragam dedaunan yang ada di sekitar taman. </w:t>
      </w:r>
      <w:r w:rsidR="007D04E8" w:rsidRPr="00530F84">
        <w:rPr>
          <w:rFonts w:ascii="Times New Roman" w:hAnsi="Times New Roman" w:cs="Times New Roman"/>
          <w:sz w:val="24"/>
          <w:lang w:val="id-ID"/>
        </w:rPr>
        <w:t xml:space="preserve">Tidak lama setelah itu, pengumuman untuk kategori team pun disampaikan. </w:t>
      </w:r>
      <w:r w:rsidR="00A702C2" w:rsidRPr="00530F84">
        <w:rPr>
          <w:rFonts w:ascii="Times New Roman" w:hAnsi="Times New Roman" w:cs="Times New Roman"/>
          <w:sz w:val="24"/>
          <w:lang w:val="id-ID"/>
        </w:rPr>
        <w:t xml:space="preserve"> Setelah itu, anak-anak bebas memainkan permainan apapun yang tersedia di Taman Dolanan.</w:t>
      </w:r>
    </w:p>
    <w:p w:rsidR="00F675FD" w:rsidRPr="00530F84" w:rsidRDefault="00D13629" w:rsidP="00530F84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30F84">
        <w:rPr>
          <w:rFonts w:ascii="Times New Roman" w:hAnsi="Times New Roman" w:cs="Times New Roman"/>
          <w:sz w:val="24"/>
          <w:lang w:val="id-ID"/>
        </w:rPr>
        <w:tab/>
        <w:t xml:space="preserve">Komunitas Jamblang Genthong yang menjadi tuan rumah dalam acara ini pun merasa sangat antusias. </w:t>
      </w:r>
      <w:r w:rsidR="00231D64" w:rsidRPr="00530F84">
        <w:rPr>
          <w:rFonts w:ascii="Times New Roman" w:hAnsi="Times New Roman" w:cs="Times New Roman"/>
          <w:sz w:val="24"/>
          <w:lang w:val="id-ID"/>
        </w:rPr>
        <w:t xml:space="preserve">Segala persiapan dilakukan semaksimal mungkin hingga acara selesai. </w:t>
      </w:r>
      <w:r w:rsidR="00535E16" w:rsidRPr="00530F84">
        <w:rPr>
          <w:rFonts w:ascii="Times New Roman" w:hAnsi="Times New Roman" w:cs="Times New Roman"/>
          <w:sz w:val="24"/>
          <w:lang w:val="id-ID"/>
        </w:rPr>
        <w:t xml:space="preserve">Beberapa dari mereka juga </w:t>
      </w:r>
      <w:r w:rsidR="005A5730" w:rsidRPr="00530F84">
        <w:rPr>
          <w:rFonts w:ascii="Times New Roman" w:hAnsi="Times New Roman" w:cs="Times New Roman"/>
          <w:sz w:val="24"/>
          <w:lang w:val="id-ID"/>
        </w:rPr>
        <w:t>berperan sebagai monste</w:t>
      </w:r>
      <w:r w:rsidR="009A1FBA" w:rsidRPr="00530F84">
        <w:rPr>
          <w:rFonts w:ascii="Times New Roman" w:hAnsi="Times New Roman" w:cs="Times New Roman"/>
          <w:sz w:val="24"/>
          <w:lang w:val="id-ID"/>
        </w:rPr>
        <w:t xml:space="preserve">r yang memeriahkan suasana permainan mencari harta karun. </w:t>
      </w:r>
      <w:r w:rsidR="001E26BC" w:rsidRPr="00530F84">
        <w:rPr>
          <w:rFonts w:ascii="Times New Roman" w:hAnsi="Times New Roman" w:cs="Times New Roman"/>
          <w:sz w:val="24"/>
          <w:lang w:val="id-ID"/>
        </w:rPr>
        <w:t>I</w:t>
      </w:r>
      <w:r w:rsidR="00535E16" w:rsidRPr="00530F84">
        <w:rPr>
          <w:rFonts w:ascii="Times New Roman" w:hAnsi="Times New Roman" w:cs="Times New Roman"/>
          <w:sz w:val="24"/>
          <w:lang w:val="id-ID"/>
        </w:rPr>
        <w:t>hsan yang merupakan</w:t>
      </w:r>
      <w:r w:rsidR="004444C0" w:rsidRPr="00530F84">
        <w:rPr>
          <w:rFonts w:ascii="Times New Roman" w:hAnsi="Times New Roman" w:cs="Times New Roman"/>
          <w:sz w:val="24"/>
          <w:lang w:val="id-ID"/>
        </w:rPr>
        <w:t xml:space="preserve"> anggota aktif yang kerap terlibat dalam </w:t>
      </w:r>
      <w:r w:rsidR="004444C0" w:rsidRPr="00530F84">
        <w:rPr>
          <w:rFonts w:ascii="Times New Roman" w:hAnsi="Times New Roman" w:cs="Times New Roman"/>
          <w:sz w:val="24"/>
          <w:lang w:val="id-ID"/>
        </w:rPr>
        <w:lastRenderedPageBreak/>
        <w:t xml:space="preserve">perancangan kegiatan taman pun memaparkan </w:t>
      </w:r>
      <w:r w:rsidR="0042124B" w:rsidRPr="00530F84">
        <w:rPr>
          <w:rFonts w:ascii="Times New Roman" w:hAnsi="Times New Roman" w:cs="Times New Roman"/>
          <w:sz w:val="24"/>
          <w:lang w:val="id-ID"/>
        </w:rPr>
        <w:t>kesannya. “</w:t>
      </w:r>
      <w:r w:rsidR="0042124B" w:rsidRPr="00530F84">
        <w:rPr>
          <w:rFonts w:ascii="Times New Roman" w:hAnsi="Times New Roman" w:cs="Times New Roman"/>
          <w:i/>
          <w:sz w:val="24"/>
          <w:lang w:val="id-ID"/>
        </w:rPr>
        <w:t>Saya senang, bisa mengumpulkan anak-anak dari berbagai daerah menjadi satu. Dan anak-anak juga sangat antusias. Mereka sangatlah menggemaskan</w:t>
      </w:r>
      <w:r w:rsidR="0042124B" w:rsidRPr="00530F84">
        <w:rPr>
          <w:rFonts w:ascii="Times New Roman" w:hAnsi="Times New Roman" w:cs="Times New Roman"/>
          <w:sz w:val="24"/>
          <w:lang w:val="id-ID"/>
        </w:rPr>
        <w:t>”</w:t>
      </w:r>
      <w:r w:rsidR="00212EE3" w:rsidRPr="00530F84">
        <w:rPr>
          <w:rFonts w:ascii="Times New Roman" w:hAnsi="Times New Roman" w:cs="Times New Roman"/>
          <w:sz w:val="24"/>
          <w:lang w:val="id-ID"/>
        </w:rPr>
        <w:t xml:space="preserve"> </w:t>
      </w:r>
      <w:r w:rsidR="001E26BC" w:rsidRPr="00530F84">
        <w:rPr>
          <w:rFonts w:ascii="Times New Roman" w:hAnsi="Times New Roman" w:cs="Times New Roman"/>
          <w:sz w:val="24"/>
          <w:lang w:val="id-ID"/>
        </w:rPr>
        <w:t>papar Ihsan</w:t>
      </w:r>
      <w:r w:rsidR="0042124B" w:rsidRPr="00530F84">
        <w:rPr>
          <w:rFonts w:ascii="Times New Roman" w:hAnsi="Times New Roman" w:cs="Times New Roman"/>
          <w:sz w:val="24"/>
          <w:lang w:val="id-ID"/>
        </w:rPr>
        <w:t xml:space="preserve">. </w:t>
      </w:r>
      <w:r w:rsidR="00734ABB" w:rsidRPr="00530F84">
        <w:rPr>
          <w:rFonts w:ascii="Times New Roman" w:hAnsi="Times New Roman" w:cs="Times New Roman"/>
          <w:sz w:val="24"/>
          <w:lang w:val="id-ID"/>
        </w:rPr>
        <w:t xml:space="preserve">Tidak terasa, setelah berdirinya Komunitas Jamblang Genthong sekitar 1,5 tahun lalu, </w:t>
      </w:r>
      <w:r w:rsidR="0047542D" w:rsidRPr="00530F84">
        <w:rPr>
          <w:rFonts w:ascii="Times New Roman" w:hAnsi="Times New Roman" w:cs="Times New Roman"/>
          <w:sz w:val="24"/>
          <w:lang w:val="id-ID"/>
        </w:rPr>
        <w:t xml:space="preserve">komunitas ini selalu aktif menghadirkan berbagai kegiatan edukatif melalui semangat melestarikan dolanan tradisonal. </w:t>
      </w:r>
    </w:p>
    <w:sectPr w:rsidR="00F675FD" w:rsidRPr="00530F84" w:rsidSect="00100A8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75"/>
    <w:rsid w:val="00064D93"/>
    <w:rsid w:val="00100A87"/>
    <w:rsid w:val="00133738"/>
    <w:rsid w:val="00173458"/>
    <w:rsid w:val="001E26BC"/>
    <w:rsid w:val="001E55AF"/>
    <w:rsid w:val="00202CCB"/>
    <w:rsid w:val="00212EE3"/>
    <w:rsid w:val="00231D64"/>
    <w:rsid w:val="0023353F"/>
    <w:rsid w:val="002A326D"/>
    <w:rsid w:val="00304A6F"/>
    <w:rsid w:val="00314848"/>
    <w:rsid w:val="00394EB5"/>
    <w:rsid w:val="003A236D"/>
    <w:rsid w:val="003B5439"/>
    <w:rsid w:val="0042124B"/>
    <w:rsid w:val="00434E1C"/>
    <w:rsid w:val="004444C0"/>
    <w:rsid w:val="0047542D"/>
    <w:rsid w:val="004E2A7D"/>
    <w:rsid w:val="004E54FD"/>
    <w:rsid w:val="00530F84"/>
    <w:rsid w:val="00535E16"/>
    <w:rsid w:val="005A5730"/>
    <w:rsid w:val="005D5180"/>
    <w:rsid w:val="005E13EF"/>
    <w:rsid w:val="005F1007"/>
    <w:rsid w:val="00600DAB"/>
    <w:rsid w:val="00610015"/>
    <w:rsid w:val="0061277F"/>
    <w:rsid w:val="00612D0D"/>
    <w:rsid w:val="0062373D"/>
    <w:rsid w:val="00644075"/>
    <w:rsid w:val="00660F4B"/>
    <w:rsid w:val="0067745B"/>
    <w:rsid w:val="006806AE"/>
    <w:rsid w:val="00684D89"/>
    <w:rsid w:val="00720BD7"/>
    <w:rsid w:val="00726663"/>
    <w:rsid w:val="00734ABB"/>
    <w:rsid w:val="00757485"/>
    <w:rsid w:val="00777D69"/>
    <w:rsid w:val="007D04E8"/>
    <w:rsid w:val="0085000D"/>
    <w:rsid w:val="0088156A"/>
    <w:rsid w:val="00896F72"/>
    <w:rsid w:val="008A1F4D"/>
    <w:rsid w:val="008C55A8"/>
    <w:rsid w:val="009A1FBA"/>
    <w:rsid w:val="00A25A13"/>
    <w:rsid w:val="00A6112E"/>
    <w:rsid w:val="00A702C2"/>
    <w:rsid w:val="00A7119B"/>
    <w:rsid w:val="00B06D63"/>
    <w:rsid w:val="00B901CA"/>
    <w:rsid w:val="00BF760A"/>
    <w:rsid w:val="00C07718"/>
    <w:rsid w:val="00CA57CE"/>
    <w:rsid w:val="00CB28D6"/>
    <w:rsid w:val="00CE00BB"/>
    <w:rsid w:val="00D13629"/>
    <w:rsid w:val="00D1661B"/>
    <w:rsid w:val="00D34E59"/>
    <w:rsid w:val="00DB3D1B"/>
    <w:rsid w:val="00E019E4"/>
    <w:rsid w:val="00E460F2"/>
    <w:rsid w:val="00E76E13"/>
    <w:rsid w:val="00F4428A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63</cp:revision>
  <dcterms:created xsi:type="dcterms:W3CDTF">2019-11-10T15:23:00Z</dcterms:created>
  <dcterms:modified xsi:type="dcterms:W3CDTF">2019-11-10T16:18:00Z</dcterms:modified>
</cp:coreProperties>
</file>